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8D" w:rsidRPr="00475DBC" w:rsidRDefault="00FC348D" w:rsidP="0008124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75DBC">
        <w:rPr>
          <w:rFonts w:ascii="Times New Roman" w:hAnsi="Times New Roman" w:cs="Times New Roman"/>
          <w:b/>
          <w:sz w:val="36"/>
          <w:szCs w:val="36"/>
        </w:rPr>
        <w:t xml:space="preserve">ВЫПУСКНИКИ </w:t>
      </w:r>
      <w:r w:rsidR="00FC2F86" w:rsidRPr="008E020B">
        <w:rPr>
          <w:rFonts w:ascii="Times New Roman" w:hAnsi="Times New Roman" w:cs="Times New Roman"/>
          <w:b/>
          <w:sz w:val="36"/>
          <w:szCs w:val="36"/>
        </w:rPr>
        <w:t>«</w:t>
      </w:r>
      <w:r w:rsidR="00FC2F86">
        <w:rPr>
          <w:rFonts w:ascii="Times New Roman" w:hAnsi="Times New Roman" w:cs="Times New Roman"/>
          <w:b/>
          <w:sz w:val="36"/>
          <w:szCs w:val="36"/>
        </w:rPr>
        <w:t xml:space="preserve">Театрально-декорационного» </w:t>
      </w:r>
      <w:r w:rsidR="008E020B" w:rsidRPr="008E020B">
        <w:rPr>
          <w:rFonts w:ascii="Times New Roman" w:hAnsi="Times New Roman" w:cs="Times New Roman"/>
          <w:b/>
          <w:sz w:val="36"/>
          <w:szCs w:val="36"/>
        </w:rPr>
        <w:t xml:space="preserve">отделения </w:t>
      </w:r>
    </w:p>
    <w:p w:rsidR="00E16CA8" w:rsidRDefault="00E16CA8" w:rsidP="00081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67F" w:rsidRDefault="00DE767F" w:rsidP="00081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D6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E767F" w:rsidRDefault="00DE767F" w:rsidP="00DE767F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DE767F" w:rsidRPr="0022403D" w:rsidRDefault="00E16CA8" w:rsidP="00DE767F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Сутормина</w:t>
      </w:r>
      <w:proofErr w:type="spellEnd"/>
      <w:r w:rsidR="008E020B" w:rsidRP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767F"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М. </w:t>
      </w:r>
      <w:proofErr w:type="spellStart"/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Сутормина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Балакина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Е.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Карпухина Р. С.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0A13AD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Васильева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Л.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Котова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Л.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Вахрамеева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Л. Л.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Кульков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В. В.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Гудкова Т.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Е.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(с </w:t>
            </w: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Мишина Г. Н.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Ермолаев Г.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Н.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(с </w:t>
            </w: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Новгородов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Ю. Г.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(с </w:t>
            </w: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Журавлева Л. 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Попова Г. А.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0A13AD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Мартынов В. Л.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Рогачевская А. А. (с </w:t>
            </w: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Мочалова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Л.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Самойлычев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В. М.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Мошков В. П. (с </w:t>
            </w: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Синицина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О. В.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Наумов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В.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Творогова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А.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В. (с </w:t>
            </w: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Нухторова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Л. 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Трапезникова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Е.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0A13AD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Старшова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Н.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Шаманина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А. А. (с </w:t>
            </w: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Сутырин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М.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Шумилов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В. А.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Царев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А.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Шатрова 3. А. (с </w:t>
            </w: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34A" w:rsidRPr="00081240" w:rsidRDefault="0044034A" w:rsidP="00682C26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7515" w:rsidRDefault="00FF7515" w:rsidP="00E16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CA8" w:rsidRDefault="00E16CA8" w:rsidP="00E16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1982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1984 год</w:t>
      </w:r>
    </w:p>
    <w:p w:rsidR="00E16CA8" w:rsidRDefault="00E16CA8" w:rsidP="00E16CA8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E16CA8" w:rsidRPr="0022403D" w:rsidRDefault="00E16CA8" w:rsidP="00E16CA8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Шелехова</w:t>
      </w:r>
      <w:proofErr w:type="spellEnd"/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Н. </w:t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Завылова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Данилова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Г.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Астахова И. А.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Капатова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А. А.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Ковригин А. Ю.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Вавилова Л. В.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Козлова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Н. Н.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Вдовин А. А.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Кошелева Н. Д.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Горбунова И. А.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Краснова Е. П. (с </w:t>
            </w: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Дорого купля О. А.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Кривова В. В.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Дубровина Л. М.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Кузьмин Ю. Г.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Жумина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Кузьмина Л. К.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Зорина М. Р.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Луцкая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И.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Кислева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Мараханов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Е. А.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Клюшин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Мартилова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Г.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Кузнецова А. М.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Маслов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А. В.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 xml:space="preserve"> И. В. (с </w:t>
            </w: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Михайлова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Н.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Миронов С. М.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Неонилина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М. А. (с </w:t>
            </w: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Пельтцер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Овсянкин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В. В.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Плотное С. М.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Проломов И. П.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Рабосина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Сафронова Л. А.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Руссов В. Ю.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Сафьянова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Е. В.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Слюряева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Чумарин</w:t>
            </w:r>
            <w:proofErr w:type="spellEnd"/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П. А.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 xml:space="preserve"> С. М. (с </w:t>
            </w: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Урыкова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Федосеева Л. В.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Царенко Д. М.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 xml:space="preserve"> Т. В. (с </w:t>
            </w:r>
            <w:proofErr w:type="spellStart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16CA8" w:rsidTr="00E16CA8">
        <w:trPr>
          <w:trHeight w:val="70"/>
        </w:trPr>
        <w:tc>
          <w:tcPr>
            <w:tcW w:w="4785" w:type="dxa"/>
          </w:tcPr>
          <w:p w:rsidR="00E16CA8" w:rsidRPr="00E16CA8" w:rsidRDefault="00E16CA8" w:rsidP="00E1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E16CA8" w:rsidRDefault="00E16CA8" w:rsidP="00E16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CA8" w:rsidRDefault="00E16CA8" w:rsidP="00E16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CA8" w:rsidRDefault="00E16CA8" w:rsidP="00E16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CA8" w:rsidRDefault="00E16CA8" w:rsidP="00E16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</w:t>
      </w:r>
      <w:r w:rsid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6CA8" w:rsidRDefault="00E16CA8" w:rsidP="00E16CA8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 w:rsid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 w:rsid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E16CA8" w:rsidRPr="0022403D" w:rsidRDefault="008A60B1" w:rsidP="00E16CA8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Н. </w:t>
      </w:r>
      <w:proofErr w:type="spellStart"/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Шелехова</w:t>
      </w:r>
      <w:proofErr w:type="spellEnd"/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Н. А. </w:t>
      </w:r>
      <w:proofErr w:type="spellStart"/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Завылова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Ф.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Шерман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Антонова Л.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Балан М. И.</w:t>
            </w: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Антошкина О. В. (с </w:t>
            </w: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Белова Н. Ю.</w:t>
            </w: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Белокурова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Н. Л.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Булаева И. В.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Бербасова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М. Н.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Дементьева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М. В.</w:t>
            </w: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Галянов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Ю. Ю.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Естаренко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Т. Ю.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Грязнова А. А. (с </w:t>
            </w: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Заложных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М. В.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Зорин С.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Карева Л. Ю.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Кисарев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С. 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Какачельдиева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Е. Ю.</w:t>
            </w: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Кудрявцева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 xml:space="preserve">Л. </w:t>
            </w: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Котова Э. Е.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Куликова О. 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Мешков С.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П.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Лыжин Л.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Панфилова И. Ю.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Макарова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 xml:space="preserve">И. </w:t>
            </w: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Романова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 xml:space="preserve">Е. </w:t>
            </w: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Э.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Осминин А. М.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Рубцова А. Л.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Павлова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Д. Д.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Смирнова С.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 xml:space="preserve">В. </w:t>
            </w: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(с </w:t>
            </w: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Прокудин Е. А.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sz w:val="24"/>
                <w:szCs w:val="24"/>
              </w:rPr>
              <w:t>Соколовская Ж. Г.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Решетников И. 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sz w:val="24"/>
                <w:szCs w:val="24"/>
              </w:rPr>
              <w:t>Тихомирова Е. В.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Рыбина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 xml:space="preserve">Е. </w:t>
            </w: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sz w:val="24"/>
                <w:szCs w:val="24"/>
              </w:rPr>
              <w:t>Федотова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0B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Салапаева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С.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sz w:val="24"/>
                <w:szCs w:val="24"/>
              </w:rPr>
              <w:t>Щербакова Н. А.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Сижнова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Л. Н.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sz w:val="24"/>
                <w:szCs w:val="24"/>
              </w:rPr>
              <w:t>Яворская И. С.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Стручков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 xml:space="preserve">В. </w:t>
            </w: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Е.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Ступалов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И. Г.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Удиванова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Л.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Хавронина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М. Ю.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Химорода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А. Ю.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Шарова</w:t>
            </w:r>
            <w:proofErr w:type="spellEnd"/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С. 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Юдин А. 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0B1" w:rsidRDefault="008A60B1" w:rsidP="008A6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0B1" w:rsidRDefault="008A60B1" w:rsidP="008A6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1990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1992 год</w:t>
      </w:r>
    </w:p>
    <w:p w:rsidR="008A60B1" w:rsidRPr="008A60B1" w:rsidRDefault="008A60B1" w:rsidP="008A60B1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                        </w:t>
      </w:r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Творческий руководитель –                         </w:t>
      </w:r>
    </w:p>
    <w:p w:rsidR="008A60B1" w:rsidRPr="0022403D" w:rsidRDefault="008A60B1" w:rsidP="008A60B1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Н. </w:t>
      </w:r>
      <w:proofErr w:type="spellStart"/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Шелехова</w:t>
      </w:r>
      <w:proofErr w:type="spellEnd"/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Потапин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5069"/>
      </w:tblGrid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Анохин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Панюшкин И. Е.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Бржезинская М. Г.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Антонов А.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Пантелеев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Ефимов А. Б.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Белов М.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Романовская О. В.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Калкун</w:t>
            </w:r>
            <w:proofErr w:type="spellEnd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Булаева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Кислова С. Н.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Чернова Н. А.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Курочкин В. В.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В.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Г. Б.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Луцкая М. Р.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Зельберг</w:t>
            </w:r>
            <w:proofErr w:type="spellEnd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Шильни</w:t>
            </w: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Лаврова О. Л.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Потапина</w:t>
            </w:r>
            <w:proofErr w:type="spellEnd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Ковалева Г. С.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Руновская</w:t>
            </w:r>
            <w:proofErr w:type="spellEnd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Крупник В. Б.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Смирнов Д. С.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Крюкова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Скопа Л. В.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Ломунов</w:t>
            </w:r>
            <w:proofErr w:type="spellEnd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Сергеев Д. В.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Мергольд</w:t>
            </w:r>
            <w:proofErr w:type="spellEnd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Совенка О. С.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Мишутина Е. Ю. (с</w:t>
            </w:r>
            <w:proofErr w:type="gramEnd"/>
          </w:p>
        </w:tc>
        <w:tc>
          <w:tcPr>
            <w:tcW w:w="2693" w:type="dxa"/>
          </w:tcPr>
          <w:p w:rsidR="008F5AD8" w:rsidRPr="008F5AD8" w:rsidRDefault="008F5AD8" w:rsidP="008F5AD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Пыхтин</w:t>
            </w:r>
            <w:proofErr w:type="spellEnd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Мухина И. В.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Плотников Е. А</w:t>
            </w:r>
            <w:r w:rsidR="0061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Нестеренко Н. Т.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Яблокова В. Л. (с </w:t>
            </w:r>
            <w:proofErr w:type="spellStart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F5AD8" w:rsidTr="008F5AD8">
        <w:trPr>
          <w:trHeight w:val="70"/>
        </w:trPr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D8" w:rsidTr="008F5AD8">
        <w:trPr>
          <w:trHeight w:val="70"/>
        </w:trPr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BC9" w:rsidRDefault="00610BC9" w:rsidP="00610B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1993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1994 год</w:t>
      </w:r>
    </w:p>
    <w:p w:rsidR="00610BC9" w:rsidRDefault="00610BC9" w:rsidP="00610BC9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610BC9" w:rsidRPr="0022403D" w:rsidRDefault="00610BC9" w:rsidP="00610BC9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Творогова</w:t>
      </w:r>
      <w:proofErr w:type="spellEnd"/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Творогова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659"/>
      </w:tblGrid>
      <w:tr w:rsidR="00FF7515" w:rsidTr="00FF7515">
        <w:tc>
          <w:tcPr>
            <w:tcW w:w="4786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Корнев А. В.</w:t>
            </w:r>
          </w:p>
        </w:tc>
        <w:tc>
          <w:tcPr>
            <w:tcW w:w="2552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Барыкин В. Р.</w:t>
            </w:r>
          </w:p>
        </w:tc>
        <w:tc>
          <w:tcPr>
            <w:tcW w:w="2659" w:type="dxa"/>
          </w:tcPr>
          <w:p w:rsidR="00FF7515" w:rsidRPr="00532D60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Мациева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Г. Н.</w:t>
            </w:r>
          </w:p>
        </w:tc>
      </w:tr>
      <w:tr w:rsidR="00FF7515" w:rsidTr="00FF7515">
        <w:tc>
          <w:tcPr>
            <w:tcW w:w="4786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Базунов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552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Баукин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Р. С.</w:t>
            </w:r>
          </w:p>
        </w:tc>
        <w:tc>
          <w:tcPr>
            <w:tcW w:w="2659" w:type="dxa"/>
          </w:tcPr>
          <w:p w:rsidR="00FF7515" w:rsidRPr="00532D60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Миодушевский В. В.</w:t>
            </w:r>
          </w:p>
        </w:tc>
      </w:tr>
      <w:tr w:rsidR="00FF7515" w:rsidTr="00FF7515">
        <w:tc>
          <w:tcPr>
            <w:tcW w:w="4786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Авдеев А. Е.</w:t>
            </w:r>
          </w:p>
        </w:tc>
        <w:tc>
          <w:tcPr>
            <w:tcW w:w="2552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Вторушин А.</w:t>
            </w:r>
          </w:p>
        </w:tc>
        <w:tc>
          <w:tcPr>
            <w:tcW w:w="2659" w:type="dxa"/>
          </w:tcPr>
          <w:p w:rsidR="00FF7515" w:rsidRPr="00532D60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Рябова И. В.</w:t>
            </w:r>
          </w:p>
        </w:tc>
      </w:tr>
      <w:tr w:rsidR="00FF7515" w:rsidTr="00FF7515">
        <w:tc>
          <w:tcPr>
            <w:tcW w:w="4786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Сидоров Ю. Е.</w:t>
            </w:r>
          </w:p>
        </w:tc>
        <w:tc>
          <w:tcPr>
            <w:tcW w:w="2552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Демина Е. Б.</w:t>
            </w:r>
          </w:p>
        </w:tc>
        <w:tc>
          <w:tcPr>
            <w:tcW w:w="2659" w:type="dxa"/>
          </w:tcPr>
          <w:p w:rsidR="00FF7515" w:rsidRPr="00532D60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Сахарова М. В.</w:t>
            </w:r>
          </w:p>
        </w:tc>
      </w:tr>
      <w:tr w:rsidR="00FF7515" w:rsidTr="00FF7515">
        <w:tc>
          <w:tcPr>
            <w:tcW w:w="4786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Пчелкин А. В. (с </w:t>
            </w: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Корчаганова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659" w:type="dxa"/>
          </w:tcPr>
          <w:p w:rsidR="00FF7515" w:rsidRPr="00532D60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Сосин А. А.</w:t>
            </w:r>
          </w:p>
        </w:tc>
      </w:tr>
      <w:tr w:rsidR="00FF7515" w:rsidTr="00FF7515">
        <w:tc>
          <w:tcPr>
            <w:tcW w:w="4786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Лалетин О. А.</w:t>
            </w:r>
          </w:p>
        </w:tc>
        <w:tc>
          <w:tcPr>
            <w:tcW w:w="2659" w:type="dxa"/>
          </w:tcPr>
          <w:p w:rsidR="00FF7515" w:rsidRPr="00532D60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Тарарина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</w:tbl>
    <w:p w:rsidR="00E13A8C" w:rsidRDefault="00E13A8C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D60" w:rsidRDefault="00532D60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1996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1998 год</w:t>
      </w:r>
    </w:p>
    <w:p w:rsidR="00532D60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532D60" w:rsidRPr="0022403D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Потапин</w:t>
      </w:r>
      <w:proofErr w:type="spellEnd"/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Творогова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Ананьев И. В.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 Ю. (с </w:t>
            </w: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Ананьева Т. А.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Волкова Е. Ю.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Беляков С. В.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Докукин Р. Е.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Вздыхалина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Т. О.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А. В. (с </w:t>
            </w: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Еськов И. И.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Гудков В. Н.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Заглодина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Исаева А. В.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Иташвили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Копылова Е. А.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Кочерга Е. В.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Кошелева Л. И.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Кукшинова Н. Л.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Миронова О. Р.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Рабосина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Михайлова Ю. В.</w:t>
            </w:r>
            <w:r w:rsidR="00680242">
              <w:t xml:space="preserve"> </w:t>
            </w:r>
            <w:r w:rsidR="00680242"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="00680242" w:rsidRPr="00680242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="00680242"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Руновская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О. С. (с </w:t>
            </w: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Олейников Н. Н.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Е. Д. (с </w:t>
            </w: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Симакова Н. В.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С. Е. (с </w:t>
            </w: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Суслова И. В.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Тимина И. М.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Фролова О. А.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</w:tbl>
    <w:p w:rsidR="00532D60" w:rsidRDefault="00532D60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D60" w:rsidRDefault="00532D60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2000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2002 год</w:t>
      </w:r>
    </w:p>
    <w:p w:rsidR="00532D60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532D60" w:rsidRPr="0022403D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В. </w:t>
      </w:r>
      <w:proofErr w:type="spellStart"/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Творогова</w:t>
      </w:r>
      <w:proofErr w:type="spellEnd"/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Творогова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Антипова Е. Ю.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Бодрова И. В.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Бабаева М. В.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Борисов И. Н.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Блинов С. А.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Бренёва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Г. А. (с </w:t>
            </w: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Гладышева А. Е.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Зырянова П. П.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Гришаева А. В.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Иванова А. С.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А. Ю. (с </w:t>
            </w: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Карпова А. В.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Ельчик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Корнева А. В.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Е. В. (с </w:t>
            </w: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Курылева О. М.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Китаева Е. А.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Курюкина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С. Н. (с </w:t>
            </w: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Ломунова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Луговой С. С.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Павлов А. А.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Пилявская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Парфенков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Раков А. Л.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Попов Д. Г.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Сакеев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Смирнова Э. В.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Н. В. (с </w:t>
            </w: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Тарасов А. Н.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Тюр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Е. А. (с </w:t>
            </w: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Шартанова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Юдина Т. А.</w:t>
            </w:r>
          </w:p>
        </w:tc>
      </w:tr>
    </w:tbl>
    <w:p w:rsidR="00B929ED" w:rsidRPr="00FF7515" w:rsidRDefault="00B929ED" w:rsidP="00FF7515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D60" w:rsidRDefault="00532D60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2004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2006 год</w:t>
      </w:r>
    </w:p>
    <w:p w:rsidR="00532D60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532D60" w:rsidRPr="0022403D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В. </w:t>
      </w:r>
      <w:proofErr w:type="spellStart"/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Творогова</w:t>
      </w:r>
      <w:proofErr w:type="spellEnd"/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Творогова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7515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Акимова М. С.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Балуева Т. Г.</w:t>
            </w:r>
          </w:p>
        </w:tc>
      </w:tr>
      <w:tr w:rsidR="00FF7515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Астраханцев В.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Булыгина Е. М.</w:t>
            </w:r>
          </w:p>
        </w:tc>
      </w:tr>
      <w:tr w:rsidR="00FF7515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Е. В. (с </w:t>
            </w: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Дёгтев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И. О.</w:t>
            </w:r>
          </w:p>
        </w:tc>
      </w:tr>
      <w:tr w:rsidR="00FF7515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Дрёмин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</w:tr>
      <w:tr w:rsidR="00FF7515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Дунаева А. Е.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Зильберлейб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FF7515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Ершов Ю.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Коломак А. В.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Конащенков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Корнева А. В.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А. С. (с </w:t>
            </w: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Михеев Д. А.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Никифорова С.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Репина С. Ю.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Сухарева Т. С.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Попов Д. Б.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Чавкина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Ю. В. (с </w:t>
            </w: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Савенков С.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И. В. (с </w:t>
            </w: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</w:tc>
      </w:tr>
    </w:tbl>
    <w:p w:rsidR="00532D60" w:rsidRDefault="00532D60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D60" w:rsidRDefault="00532D60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2008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FF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32D60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532D60" w:rsidRPr="0022403D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В. </w:t>
      </w:r>
      <w:proofErr w:type="spellStart"/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Творогова</w:t>
      </w:r>
      <w:proofErr w:type="spellEnd"/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Творогова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Боровитина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8B5175">
              <w:t xml:space="preserve"> </w:t>
            </w:r>
            <w:r w:rsidR="008B5175"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="008B5175" w:rsidRPr="008B517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="008B5175"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Айдинян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Власов Н. В.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Большакова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Васильев.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Доленко С. Е.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Горина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Ефимова А. А.</w:t>
            </w:r>
            <w:r w:rsidR="008B5175">
              <w:t xml:space="preserve"> </w:t>
            </w:r>
            <w:r w:rsidR="008B5175"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="008B5175" w:rsidRPr="008B517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="008B5175"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Зайцева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А. Л.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Исаичкина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Меленина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  <w:r w:rsidR="008B5175">
              <w:t xml:space="preserve"> </w:t>
            </w:r>
            <w:r w:rsidR="008B5175"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="008B5175" w:rsidRPr="008B517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="008B5175"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Пермичев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Полагимова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Рудневская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Пономаренко Е. М.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Серов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Соболев М. И.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Сивухина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Устян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Соловьева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Филичев М. М.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Степаненков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F57ED8" w:rsidTr="00867D13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Фокова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Уварова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F57ED8" w:rsidTr="00867D13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57ED8" w:rsidTr="00867D13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Шатарина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57ED8" w:rsidTr="00867D13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Ширяева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F57ED8" w:rsidTr="00867D13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Шульпина</w:t>
            </w:r>
            <w:proofErr w:type="spellEnd"/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</w:tbl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2012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2014 год</w:t>
      </w:r>
    </w:p>
    <w:p w:rsidR="00867D13" w:rsidRDefault="00867D13" w:rsidP="00867D13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867D13" w:rsidRPr="0022403D" w:rsidRDefault="00867D13" w:rsidP="00867D13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В. </w:t>
      </w:r>
      <w:proofErr w:type="spellStart"/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Творогова</w:t>
      </w:r>
      <w:proofErr w:type="spellEnd"/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86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Белова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7D13" w:rsidTr="00CE72D7">
        <w:tc>
          <w:tcPr>
            <w:tcW w:w="4785" w:type="dxa"/>
          </w:tcPr>
          <w:p w:rsidR="00867D13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Арабаджи</w:t>
            </w:r>
            <w:proofErr w:type="spellEnd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867D13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Васина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Демаева</w:t>
            </w:r>
            <w:proofErr w:type="spellEnd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Игнатьева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Лазарева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Кальсина</w:t>
            </w:r>
            <w:proofErr w:type="spellEnd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Малкова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87950">
              <w:t xml:space="preserve"> </w:t>
            </w:r>
            <w:r w:rsidR="00887950" w:rsidRPr="00887950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="00887950" w:rsidRPr="0088795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="00887950" w:rsidRPr="00887950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Касаткина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Мартакова</w:t>
            </w:r>
            <w:proofErr w:type="spellEnd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Кожина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Краснова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Матросова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Кременецкий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В. (с </w:t>
            </w:r>
            <w:proofErr w:type="spellStart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.)        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Крылова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Петухова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87950">
              <w:t xml:space="preserve"> </w:t>
            </w:r>
            <w:r w:rsidR="00887950" w:rsidRPr="00887950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="00887950" w:rsidRPr="0088795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="00887950" w:rsidRPr="00887950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Крысин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CE72D7" w:rsidRPr="00CE72D7" w:rsidRDefault="001E57CE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Якимова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Поляшова</w:t>
            </w:r>
            <w:proofErr w:type="spellEnd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Савинова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Седина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Филонов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D7" w:rsidTr="00CE72D7">
        <w:tc>
          <w:tcPr>
            <w:tcW w:w="4785" w:type="dxa"/>
          </w:tcPr>
          <w:p w:rsid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Чекулаев</w:t>
            </w:r>
            <w:proofErr w:type="spellEnd"/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A038C" w:rsidRPr="00CE72D7" w:rsidRDefault="004A038C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AAD" w:rsidRDefault="00690AAD" w:rsidP="00690A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4A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2018 год</w:t>
      </w:r>
    </w:p>
    <w:p w:rsidR="00690AAD" w:rsidRDefault="00690AAD" w:rsidP="004A038C">
      <w:pPr>
        <w:widowControl w:val="0"/>
        <w:spacing w:after="0"/>
        <w:ind w:left="40" w:right="-284" w:hanging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4A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Творческий руководитель -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690AAD" w:rsidRPr="0022403D" w:rsidRDefault="00690AAD" w:rsidP="004A038C">
      <w:pPr>
        <w:widowControl w:val="0"/>
        <w:tabs>
          <w:tab w:val="left" w:pos="4678"/>
        </w:tabs>
        <w:spacing w:after="0"/>
        <w:ind w:left="40" w:right="-284" w:hanging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В. </w:t>
      </w:r>
      <w:proofErr w:type="spellStart"/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Творогова</w:t>
      </w:r>
      <w:proofErr w:type="spellEnd"/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A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И. </w:t>
      </w:r>
      <w:proofErr w:type="spellStart"/>
      <w:r w:rsidR="004A038C" w:rsidRPr="00B04E56">
        <w:rPr>
          <w:rFonts w:ascii="Times New Roman" w:eastAsia="Times New Roman" w:hAnsi="Times New Roman"/>
          <w:b/>
          <w:sz w:val="26"/>
          <w:szCs w:val="26"/>
        </w:rPr>
        <w:t>Фуфачев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</w:p>
    <w:tbl>
      <w:tblPr>
        <w:tblStyle w:val="a5"/>
        <w:tblW w:w="12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1323"/>
        <w:gridCol w:w="1838"/>
        <w:gridCol w:w="2203"/>
        <w:gridCol w:w="958"/>
        <w:gridCol w:w="2203"/>
      </w:tblGrid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4A038C">
            <w:pPr>
              <w:spacing w:line="276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Аникина Н.В.(с </w:t>
            </w:r>
            <w:proofErr w:type="spellStart"/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С.С.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4A038C">
            <w:pPr>
              <w:spacing w:line="276" w:lineRule="auto"/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Глазова А.И.(с </w:t>
            </w:r>
            <w:proofErr w:type="spellStart"/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Глазова И.А.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Зотина М.А.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Гордионок</w:t>
            </w:r>
            <w:proofErr w:type="spellEnd"/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П.В.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Гузнищева К.В.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Кременецкая Е.В.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Дубровская Е.Я.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Курылева  Т.С.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Э.Ю.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Приданова</w:t>
            </w:r>
            <w:proofErr w:type="spellEnd"/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Е.С.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Н.С.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А.Н.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Е.В.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proofErr w:type="spellEnd"/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Цендякова</w:t>
            </w:r>
            <w:proofErr w:type="spellEnd"/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А.Е.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Циркова</w:t>
            </w:r>
            <w:proofErr w:type="spellEnd"/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Сильверстов А.О.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Чернявская Т.В. 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Сурикова Ю.А.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rPr>
          <w:gridAfter w:val="1"/>
          <w:wAfter w:w="2203" w:type="dxa"/>
        </w:trPr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Чукрина</w:t>
            </w:r>
            <w:proofErr w:type="spellEnd"/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3161" w:type="dxa"/>
            <w:gridSpan w:val="2"/>
            <w:vAlign w:val="bottom"/>
          </w:tcPr>
          <w:p w:rsidR="004A038C" w:rsidRDefault="004A03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</w:tcPr>
          <w:p w:rsidR="004877BA" w:rsidRDefault="004877BA" w:rsidP="004A2D6D">
            <w:pPr>
              <w:widowControl w:val="0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2D6D" w:rsidRDefault="004877BA" w:rsidP="004A2D6D">
            <w:pPr>
              <w:widowControl w:val="0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A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  <w:p w:rsidR="004A2D6D" w:rsidRDefault="004877BA" w:rsidP="004A2D6D">
            <w:pPr>
              <w:widowControl w:val="0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A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Творческий руководитель </w:t>
            </w:r>
            <w:r w:rsidR="004A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4A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2D6D" w:rsidRDefault="004877BA" w:rsidP="004A2D6D">
            <w:pPr>
              <w:widowControl w:val="0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4A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="004A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Фуфачев</w:t>
            </w:r>
            <w:proofErr w:type="spellEnd"/>
            <w:r w:rsidR="004A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 xml:space="preserve">Белоусова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К.А.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  <w:trHeight w:val="58"/>
        </w:trPr>
        <w:tc>
          <w:tcPr>
            <w:tcW w:w="4998" w:type="dxa"/>
            <w:gridSpan w:val="2"/>
            <w:vAlign w:val="center"/>
          </w:tcPr>
          <w:p w:rsidR="004A2D6D" w:rsidRPr="004877BA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 xml:space="preserve">Дмитриева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П.Г.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 xml:space="preserve">Жукова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А.С.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>Краснолобов 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.Д.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 xml:space="preserve">Морозова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Е.Д.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 xml:space="preserve">Новосельцева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М.А.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 xml:space="preserve">Овсянова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Т.А.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 xml:space="preserve">Рыжова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А.М.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>Синякина</w:t>
            </w:r>
            <w:proofErr w:type="spellEnd"/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М.О.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>Таманова</w:t>
            </w:r>
            <w:proofErr w:type="spellEnd"/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Е.В.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>Тихова</w:t>
            </w:r>
            <w:proofErr w:type="spellEnd"/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С.И.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877BA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Черникова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С.А.</w:t>
            </w:r>
            <w:r w:rsidR="004877BA" w:rsidRPr="004877BA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r w:rsidR="004877B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</w:t>
            </w:r>
            <w:r w:rsidR="004877BA" w:rsidRPr="004877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4877BA">
              <w:rPr>
                <w:rFonts w:ascii="Times New Roman" w:hAnsi="Times New Roman" w:cs="Times New Roman"/>
                <w:color w:val="000000"/>
                <w:sz w:val="24"/>
              </w:rPr>
              <w:t>отл</w:t>
            </w:r>
            <w:proofErr w:type="spellEnd"/>
            <w:r w:rsidR="004877BA"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 xml:space="preserve">Якубович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К.А.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>Ястребова</w:t>
            </w:r>
            <w:proofErr w:type="spellEnd"/>
            <w:r w:rsidRPr="004A2D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Н.Д.</w:t>
            </w:r>
            <w:r w:rsidR="004877BA">
              <w:rPr>
                <w:rFonts w:ascii="Times New Roman" w:hAnsi="Times New Roman" w:cs="Times New Roman"/>
                <w:color w:val="000000"/>
                <w:sz w:val="24"/>
              </w:rPr>
              <w:t xml:space="preserve"> (с </w:t>
            </w:r>
            <w:proofErr w:type="spellStart"/>
            <w:r w:rsidR="004877BA">
              <w:rPr>
                <w:rFonts w:ascii="Times New Roman" w:hAnsi="Times New Roman" w:cs="Times New Roman"/>
                <w:color w:val="000000"/>
                <w:sz w:val="24"/>
              </w:rPr>
              <w:t>отл</w:t>
            </w:r>
            <w:proofErr w:type="spellEnd"/>
            <w:r w:rsidR="004877BA"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A2D6D" w:rsidRDefault="004A2D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A2D6D" w:rsidSect="00FC2F86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9D" w:rsidRDefault="00A4419D" w:rsidP="00835920">
      <w:pPr>
        <w:spacing w:after="0" w:line="240" w:lineRule="auto"/>
      </w:pPr>
      <w:r>
        <w:separator/>
      </w:r>
    </w:p>
  </w:endnote>
  <w:endnote w:type="continuationSeparator" w:id="0">
    <w:p w:rsidR="00A4419D" w:rsidRDefault="00A4419D" w:rsidP="0083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9D" w:rsidRDefault="00A4419D" w:rsidP="00835920">
      <w:pPr>
        <w:spacing w:after="0" w:line="240" w:lineRule="auto"/>
      </w:pPr>
      <w:r>
        <w:separator/>
      </w:r>
    </w:p>
  </w:footnote>
  <w:footnote w:type="continuationSeparator" w:id="0">
    <w:p w:rsidR="00A4419D" w:rsidRDefault="00A4419D" w:rsidP="0083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06E522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D102E83E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1B"/>
    <w:multiLevelType w:val="multilevel"/>
    <w:tmpl w:val="0000001A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1D"/>
    <w:multiLevelType w:val="multilevel"/>
    <w:tmpl w:val="0000001C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9DE40FD"/>
    <w:multiLevelType w:val="hybridMultilevel"/>
    <w:tmpl w:val="A170EF04"/>
    <w:lvl w:ilvl="0" w:tplc="9BAC9B4E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8D"/>
    <w:rsid w:val="0002155F"/>
    <w:rsid w:val="00081240"/>
    <w:rsid w:val="000A13AD"/>
    <w:rsid w:val="000B34B3"/>
    <w:rsid w:val="000D1620"/>
    <w:rsid w:val="001077BE"/>
    <w:rsid w:val="00141704"/>
    <w:rsid w:val="001B752E"/>
    <w:rsid w:val="001C7CE4"/>
    <w:rsid w:val="001E57CE"/>
    <w:rsid w:val="0022403D"/>
    <w:rsid w:val="00225628"/>
    <w:rsid w:val="00226EBF"/>
    <w:rsid w:val="00277466"/>
    <w:rsid w:val="00295012"/>
    <w:rsid w:val="002A309F"/>
    <w:rsid w:val="002C3041"/>
    <w:rsid w:val="002F0D50"/>
    <w:rsid w:val="00307CCF"/>
    <w:rsid w:val="003310CE"/>
    <w:rsid w:val="003435D7"/>
    <w:rsid w:val="00386F6B"/>
    <w:rsid w:val="003A7CBB"/>
    <w:rsid w:val="00405BF6"/>
    <w:rsid w:val="00432184"/>
    <w:rsid w:val="0043531C"/>
    <w:rsid w:val="0044034A"/>
    <w:rsid w:val="00475DBC"/>
    <w:rsid w:val="004877BA"/>
    <w:rsid w:val="004A038C"/>
    <w:rsid w:val="004A153D"/>
    <w:rsid w:val="004A2D6D"/>
    <w:rsid w:val="004D7A30"/>
    <w:rsid w:val="004F1CEB"/>
    <w:rsid w:val="00532D60"/>
    <w:rsid w:val="00543DF4"/>
    <w:rsid w:val="005575D8"/>
    <w:rsid w:val="005603ED"/>
    <w:rsid w:val="00573756"/>
    <w:rsid w:val="0059224B"/>
    <w:rsid w:val="005975D2"/>
    <w:rsid w:val="005A6A90"/>
    <w:rsid w:val="005E2248"/>
    <w:rsid w:val="005F0A5B"/>
    <w:rsid w:val="00610BC9"/>
    <w:rsid w:val="00621BA8"/>
    <w:rsid w:val="00633A94"/>
    <w:rsid w:val="006471EE"/>
    <w:rsid w:val="0067475D"/>
    <w:rsid w:val="00680242"/>
    <w:rsid w:val="00682C26"/>
    <w:rsid w:val="00690AAD"/>
    <w:rsid w:val="006D3723"/>
    <w:rsid w:val="006D4D1A"/>
    <w:rsid w:val="00776E9B"/>
    <w:rsid w:val="007E1BFF"/>
    <w:rsid w:val="007F7B7C"/>
    <w:rsid w:val="00835920"/>
    <w:rsid w:val="00852DAB"/>
    <w:rsid w:val="0086182C"/>
    <w:rsid w:val="00867D13"/>
    <w:rsid w:val="00876F22"/>
    <w:rsid w:val="00887950"/>
    <w:rsid w:val="008A31BC"/>
    <w:rsid w:val="008A60B1"/>
    <w:rsid w:val="008B5175"/>
    <w:rsid w:val="008C0259"/>
    <w:rsid w:val="008D0740"/>
    <w:rsid w:val="008E020B"/>
    <w:rsid w:val="008F5AD8"/>
    <w:rsid w:val="009807A1"/>
    <w:rsid w:val="009836F7"/>
    <w:rsid w:val="0099083E"/>
    <w:rsid w:val="00A3303D"/>
    <w:rsid w:val="00A4419D"/>
    <w:rsid w:val="00AB0348"/>
    <w:rsid w:val="00AD1731"/>
    <w:rsid w:val="00AE3E28"/>
    <w:rsid w:val="00B0676D"/>
    <w:rsid w:val="00B360FD"/>
    <w:rsid w:val="00B62819"/>
    <w:rsid w:val="00B64A1C"/>
    <w:rsid w:val="00B65508"/>
    <w:rsid w:val="00B929ED"/>
    <w:rsid w:val="00BC182E"/>
    <w:rsid w:val="00BD0444"/>
    <w:rsid w:val="00BD32EE"/>
    <w:rsid w:val="00BE1946"/>
    <w:rsid w:val="00C224AC"/>
    <w:rsid w:val="00C27416"/>
    <w:rsid w:val="00C501A0"/>
    <w:rsid w:val="00CB53AB"/>
    <w:rsid w:val="00CC5367"/>
    <w:rsid w:val="00CE72D7"/>
    <w:rsid w:val="00D04B52"/>
    <w:rsid w:val="00D516C6"/>
    <w:rsid w:val="00D61930"/>
    <w:rsid w:val="00DD5567"/>
    <w:rsid w:val="00DE767F"/>
    <w:rsid w:val="00E13A8C"/>
    <w:rsid w:val="00E16CA8"/>
    <w:rsid w:val="00E42638"/>
    <w:rsid w:val="00E77DBF"/>
    <w:rsid w:val="00EB10FD"/>
    <w:rsid w:val="00EF549C"/>
    <w:rsid w:val="00F27870"/>
    <w:rsid w:val="00F57ED8"/>
    <w:rsid w:val="00F80906"/>
    <w:rsid w:val="00F972E7"/>
    <w:rsid w:val="00FB030F"/>
    <w:rsid w:val="00FC2F86"/>
    <w:rsid w:val="00FC348D"/>
    <w:rsid w:val="00FD76F4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C348D"/>
    <w:rPr>
      <w:rFonts w:ascii="Bookman Old Style" w:hAnsi="Bookman Old Style" w:cs="Bookman Old Style"/>
      <w:spacing w:val="-2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FC348D"/>
    <w:pPr>
      <w:widowControl w:val="0"/>
      <w:shd w:val="clear" w:color="auto" w:fill="FFFFFF"/>
      <w:spacing w:before="300" w:after="0" w:line="235" w:lineRule="exact"/>
      <w:jc w:val="both"/>
    </w:pPr>
    <w:rPr>
      <w:rFonts w:ascii="Bookman Old Style" w:hAnsi="Bookman Old Style" w:cs="Bookman Old Style"/>
      <w:spacing w:val="-2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FC348D"/>
  </w:style>
  <w:style w:type="character" w:customStyle="1" w:styleId="2">
    <w:name w:val="Основной текст (2)_"/>
    <w:basedOn w:val="a0"/>
    <w:link w:val="21"/>
    <w:uiPriority w:val="99"/>
    <w:rsid w:val="00FC348D"/>
    <w:rPr>
      <w:rFonts w:ascii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 + Малые прописные"/>
    <w:basedOn w:val="2"/>
    <w:uiPriority w:val="99"/>
    <w:rsid w:val="00FC348D"/>
    <w:rPr>
      <w:rFonts w:ascii="Bookman Old Style" w:hAnsi="Bookman Old Style" w:cs="Bookman Old Style"/>
      <w:b/>
      <w:bCs/>
      <w:smallCap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348D"/>
    <w:pPr>
      <w:widowControl w:val="0"/>
      <w:shd w:val="clear" w:color="auto" w:fill="FFFFFF"/>
      <w:spacing w:after="0" w:line="240" w:lineRule="exact"/>
      <w:jc w:val="both"/>
    </w:pPr>
    <w:rPr>
      <w:rFonts w:ascii="Bookman Old Style" w:hAnsi="Bookman Old Style" w:cs="Bookman Old Style"/>
      <w:b/>
      <w:bCs/>
      <w:sz w:val="17"/>
      <w:szCs w:val="17"/>
    </w:rPr>
  </w:style>
  <w:style w:type="table" w:styleId="a5">
    <w:name w:val="Table Grid"/>
    <w:basedOn w:val="a1"/>
    <w:uiPriority w:val="59"/>
    <w:rsid w:val="00FC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59224B"/>
    <w:rPr>
      <w:rFonts w:ascii="Bookman Old Style" w:hAnsi="Bookman Old Style" w:cs="Bookman Old Style"/>
      <w:spacing w:val="-2"/>
      <w:sz w:val="15"/>
      <w:szCs w:val="15"/>
      <w:u w:val="none"/>
    </w:rPr>
  </w:style>
  <w:style w:type="character" w:customStyle="1" w:styleId="a6">
    <w:name w:val="Основной текст + Полужирный"/>
    <w:aliases w:val="Интервал 0 pt"/>
    <w:basedOn w:val="1"/>
    <w:uiPriority w:val="99"/>
    <w:rsid w:val="00D04B52"/>
    <w:rPr>
      <w:rFonts w:ascii="Bookman Old Style" w:hAnsi="Bookman Old Style" w:cs="Bookman Old Style"/>
      <w:b/>
      <w:bCs/>
      <w:spacing w:val="1"/>
      <w:sz w:val="15"/>
      <w:szCs w:val="15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A7C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20"/>
  </w:style>
  <w:style w:type="paragraph" w:styleId="aa">
    <w:name w:val="footer"/>
    <w:basedOn w:val="a"/>
    <w:link w:val="ab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20"/>
  </w:style>
  <w:style w:type="character" w:customStyle="1" w:styleId="TimesNewRoman2">
    <w:name w:val="Основной текст + Times New Roman2"/>
    <w:basedOn w:val="1"/>
    <w:uiPriority w:val="99"/>
    <w:rsid w:val="00E16CA8"/>
    <w:rPr>
      <w:rFonts w:ascii="Times New Roman" w:hAnsi="Times New Roman" w:cs="Times New Roman"/>
      <w:spacing w:val="0"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C348D"/>
    <w:rPr>
      <w:rFonts w:ascii="Bookman Old Style" w:hAnsi="Bookman Old Style" w:cs="Bookman Old Style"/>
      <w:spacing w:val="-2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FC348D"/>
    <w:pPr>
      <w:widowControl w:val="0"/>
      <w:shd w:val="clear" w:color="auto" w:fill="FFFFFF"/>
      <w:spacing w:before="300" w:after="0" w:line="235" w:lineRule="exact"/>
      <w:jc w:val="both"/>
    </w:pPr>
    <w:rPr>
      <w:rFonts w:ascii="Bookman Old Style" w:hAnsi="Bookman Old Style" w:cs="Bookman Old Style"/>
      <w:spacing w:val="-2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FC348D"/>
  </w:style>
  <w:style w:type="character" w:customStyle="1" w:styleId="2">
    <w:name w:val="Основной текст (2)_"/>
    <w:basedOn w:val="a0"/>
    <w:link w:val="21"/>
    <w:uiPriority w:val="99"/>
    <w:rsid w:val="00FC348D"/>
    <w:rPr>
      <w:rFonts w:ascii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 + Малые прописные"/>
    <w:basedOn w:val="2"/>
    <w:uiPriority w:val="99"/>
    <w:rsid w:val="00FC348D"/>
    <w:rPr>
      <w:rFonts w:ascii="Bookman Old Style" w:hAnsi="Bookman Old Style" w:cs="Bookman Old Style"/>
      <w:b/>
      <w:bCs/>
      <w:smallCap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348D"/>
    <w:pPr>
      <w:widowControl w:val="0"/>
      <w:shd w:val="clear" w:color="auto" w:fill="FFFFFF"/>
      <w:spacing w:after="0" w:line="240" w:lineRule="exact"/>
      <w:jc w:val="both"/>
    </w:pPr>
    <w:rPr>
      <w:rFonts w:ascii="Bookman Old Style" w:hAnsi="Bookman Old Style" w:cs="Bookman Old Style"/>
      <w:b/>
      <w:bCs/>
      <w:sz w:val="17"/>
      <w:szCs w:val="17"/>
    </w:rPr>
  </w:style>
  <w:style w:type="table" w:styleId="a5">
    <w:name w:val="Table Grid"/>
    <w:basedOn w:val="a1"/>
    <w:uiPriority w:val="59"/>
    <w:rsid w:val="00FC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59224B"/>
    <w:rPr>
      <w:rFonts w:ascii="Bookman Old Style" w:hAnsi="Bookman Old Style" w:cs="Bookman Old Style"/>
      <w:spacing w:val="-2"/>
      <w:sz w:val="15"/>
      <w:szCs w:val="15"/>
      <w:u w:val="none"/>
    </w:rPr>
  </w:style>
  <w:style w:type="character" w:customStyle="1" w:styleId="a6">
    <w:name w:val="Основной текст + Полужирный"/>
    <w:aliases w:val="Интервал 0 pt"/>
    <w:basedOn w:val="1"/>
    <w:uiPriority w:val="99"/>
    <w:rsid w:val="00D04B52"/>
    <w:rPr>
      <w:rFonts w:ascii="Bookman Old Style" w:hAnsi="Bookman Old Style" w:cs="Bookman Old Style"/>
      <w:b/>
      <w:bCs/>
      <w:spacing w:val="1"/>
      <w:sz w:val="15"/>
      <w:szCs w:val="15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A7C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20"/>
  </w:style>
  <w:style w:type="paragraph" w:styleId="aa">
    <w:name w:val="footer"/>
    <w:basedOn w:val="a"/>
    <w:link w:val="ab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20"/>
  </w:style>
  <w:style w:type="character" w:customStyle="1" w:styleId="TimesNewRoman2">
    <w:name w:val="Основной текст + Times New Roman2"/>
    <w:basedOn w:val="1"/>
    <w:uiPriority w:val="99"/>
    <w:rsid w:val="00E16CA8"/>
    <w:rPr>
      <w:rFonts w:ascii="Times New Roman" w:hAnsi="Times New Roman" w:cs="Times New Roman"/>
      <w:spacing w:val="0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7CB8-75DA-4337-96AD-E191D43E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Виталий Окунев</cp:lastModifiedBy>
  <cp:revision>4</cp:revision>
  <cp:lastPrinted>2014-03-26T08:46:00Z</cp:lastPrinted>
  <dcterms:created xsi:type="dcterms:W3CDTF">2019-05-23T12:51:00Z</dcterms:created>
  <dcterms:modified xsi:type="dcterms:W3CDTF">2021-02-04T13:02:00Z</dcterms:modified>
</cp:coreProperties>
</file>